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F8F71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前言</w:t>
      </w:r>
    </w:p>
    <w:p w14:paraId="7BFB364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次开源鸿蒙标准系统全栈实训，采用线上编码和编译环境，本地QEMU仿真运行环境进行。相比于传统的开源鸿蒙标准系统南向开发环境简单了很多。如果需要搭建本地的编码和编译环境，请和我私信联系。微信ID: lengqinjie2</w:t>
      </w:r>
    </w:p>
    <w:p w14:paraId="67C62A75">
      <w:pPr>
        <w:rPr>
          <w:rFonts w:hint="eastAsia"/>
          <w:lang w:val="en-US" w:eastAsia="zh-CN"/>
        </w:rPr>
      </w:pPr>
    </w:p>
    <w:p w14:paraId="460B0ECD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步骤一、下载DevEco</w:t>
      </w:r>
    </w:p>
    <w:p w14:paraId="5C1876E4">
      <w:pPr>
        <w:rPr>
          <w:rFonts w:hint="default"/>
          <w:lang w:val="en-US" w:eastAsia="zh-CN"/>
        </w:rPr>
      </w:pPr>
    </w:p>
    <w:p w14:paraId="6D9B620F">
      <w:pPr>
        <w:rPr>
          <w:rFonts w:hint="eastAsia"/>
        </w:rPr>
      </w:pPr>
      <w:r>
        <w:rPr>
          <w:rFonts w:hint="eastAsia"/>
        </w:rPr>
        <w:t>建议下载5.0.0</w:t>
      </w:r>
    </w:p>
    <w:p w14:paraId="7C9E7391">
      <w:pPr>
        <w:rPr>
          <w:rFonts w:hint="eastAsia"/>
        </w:rPr>
      </w:pPr>
    </w:p>
    <w:p w14:paraId="476F878B">
      <w:pPr>
        <w:rPr>
          <w:rFonts w:hint="eastAsia"/>
        </w:rPr>
      </w:pPr>
      <w:r>
        <w:rPr>
          <w:rFonts w:hint="eastAsia"/>
        </w:rPr>
        <w:t>https://developer.huawei.com/consumer/cn/download/deveco-studio</w:t>
      </w:r>
    </w:p>
    <w:p w14:paraId="43FB6A71">
      <w:pPr>
        <w:rPr>
          <w:rFonts w:hint="eastAsia"/>
        </w:rPr>
      </w:pPr>
    </w:p>
    <w:p w14:paraId="221DA65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步骤</w:t>
      </w:r>
      <w:r>
        <w:rPr>
          <w:rFonts w:hint="eastAsia"/>
        </w:rPr>
        <w:t>二、下载OpenHarmony SDK</w:t>
      </w:r>
    </w:p>
    <w:p w14:paraId="15D4D3C6">
      <w:pPr>
        <w:rPr>
          <w:rFonts w:hint="eastAsia"/>
        </w:rPr>
      </w:pPr>
      <w:r>
        <w:rPr>
          <w:rFonts w:hint="eastAsia"/>
        </w:rPr>
        <w:t xml:space="preserve">       File &gt; Settings &gt; OpenHarmony SDK页签下载OpenHarmony SDK</w:t>
      </w:r>
    </w:p>
    <w:p w14:paraId="6C843FB9">
      <w:pPr>
        <w:rPr>
          <w:rFonts w:hint="eastAsia"/>
        </w:rPr>
      </w:pPr>
      <w:r>
        <w:rPr>
          <w:rFonts w:hint="eastAsia"/>
        </w:rPr>
        <w:t xml:space="preserve">           本次我们使用API12 的 SDK。</w:t>
      </w:r>
    </w:p>
    <w:p w14:paraId="3196FD90">
      <w:pPr>
        <w:rPr>
          <w:rFonts w:hint="eastAsia"/>
        </w:rPr>
      </w:pPr>
      <w:r>
        <w:rPr>
          <w:rFonts w:hint="eastAsia"/>
        </w:rPr>
        <w:t xml:space="preserve">      ARKTS/JS/Native/Previewer/Toolchains 都勾选上</w:t>
      </w:r>
    </w:p>
    <w:p w14:paraId="14CF4593">
      <w:pPr>
        <w:rPr>
          <w:rFonts w:hint="eastAsia"/>
        </w:rPr>
      </w:pPr>
    </w:p>
    <w:p w14:paraId="09BF5365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步骤</w:t>
      </w:r>
      <w:r>
        <w:rPr>
          <w:rFonts w:hint="eastAsia"/>
        </w:rPr>
        <w:t>三、</w:t>
      </w:r>
      <w:r>
        <w:rPr>
          <w:rFonts w:hint="eastAsia"/>
          <w:lang w:val="en-US" w:eastAsia="zh-CN"/>
        </w:rPr>
        <w:t>修改环境变量PATH</w:t>
      </w:r>
    </w:p>
    <w:p w14:paraId="7381DD84">
      <w:pPr>
        <w:rPr>
          <w:rFonts w:hint="eastAsia"/>
        </w:rPr>
      </w:pPr>
      <w:r>
        <w:rPr>
          <w:rFonts w:hint="eastAsia"/>
        </w:rPr>
        <w:t>将SDK中toolchain目录添加到环境变量PATH中。</w:t>
      </w:r>
    </w:p>
    <w:p w14:paraId="14E2C5B2">
      <w:pPr>
        <w:rPr>
          <w:rFonts w:hint="eastAsia"/>
        </w:rPr>
      </w:pPr>
      <w:r>
        <w:rPr>
          <w:rFonts w:hint="eastAsia"/>
        </w:rPr>
        <w:t xml:space="preserve">       如：D:\oh_sdk\12\toolchains</w:t>
      </w:r>
    </w:p>
    <w:p w14:paraId="402717FA">
      <w:pPr>
        <w:rPr>
          <w:rFonts w:hint="eastAsia"/>
        </w:rPr>
      </w:pPr>
      <w:r>
        <w:rPr>
          <w:rFonts w:hint="eastAsia"/>
        </w:rPr>
        <w:t xml:space="preserve">       </w:t>
      </w:r>
    </w:p>
    <w:p w14:paraId="14C92B97">
      <w:pPr>
        <w:rPr>
          <w:rFonts w:hint="eastAsia"/>
        </w:rPr>
      </w:pPr>
    </w:p>
    <w:p w14:paraId="506D7A15">
      <w:pPr>
        <w:rPr>
          <w:rFonts w:hint="eastAsia"/>
        </w:rPr>
      </w:pPr>
    </w:p>
    <w:p w14:paraId="06AA812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步骤</w:t>
      </w:r>
      <w:r>
        <w:rPr>
          <w:rFonts w:hint="eastAsia"/>
        </w:rPr>
        <w:t>四、安装虚拟机仿真程序</w:t>
      </w:r>
    </w:p>
    <w:p w14:paraId="4EA3BFA3">
      <w:pPr>
        <w:rPr>
          <w:rFonts w:hint="eastAsia"/>
        </w:rPr>
      </w:pPr>
      <w:r>
        <w:rPr>
          <w:rFonts w:hint="eastAsia"/>
        </w:rPr>
        <w:t xml:space="preserve">       qemu是仿真各种计算机硬件的仿真程序，下载地址</w:t>
      </w:r>
    </w:p>
    <w:p w14:paraId="5AE45D09">
      <w:pPr>
        <w:rPr>
          <w:rFonts w:hint="eastAsia"/>
        </w:rPr>
      </w:pPr>
      <w:r>
        <w:rPr>
          <w:rFonts w:hint="eastAsia"/>
        </w:rPr>
        <w:t xml:space="preserve">       https://qfile.qq.com/q/sNqbtK8TN8</w:t>
      </w:r>
    </w:p>
    <w:p w14:paraId="2BEB21F9">
      <w:pPr>
        <w:rPr>
          <w:rFonts w:hint="eastAsia"/>
        </w:rPr>
      </w:pPr>
      <w:r>
        <w:rPr>
          <w:rFonts w:hint="eastAsia"/>
        </w:rPr>
        <w:t xml:space="preserve">       下载后双击安装，安装好后，</w:t>
      </w:r>
    </w:p>
    <w:p w14:paraId="0D028765">
      <w:pPr>
        <w:rPr>
          <w:rFonts w:hint="eastAsia"/>
        </w:rPr>
      </w:pPr>
      <w:r>
        <w:rPr>
          <w:rFonts w:hint="eastAsia"/>
        </w:rPr>
        <w:t xml:space="preserve">        将程序安装地址加入环境变量PATH中</w:t>
      </w:r>
    </w:p>
    <w:p w14:paraId="1226131B">
      <w:pPr>
        <w:rPr>
          <w:rFonts w:hint="eastAsia"/>
        </w:rPr>
      </w:pPr>
      <w:r>
        <w:rPr>
          <w:rFonts w:hint="eastAsia"/>
        </w:rPr>
        <w:t xml:space="preserve">        如：D:\Program Files\qemu</w:t>
      </w:r>
    </w:p>
    <w:p w14:paraId="36E66C3A">
      <w:pPr>
        <w:rPr>
          <w:rFonts w:hint="eastAsia"/>
        </w:rPr>
      </w:pPr>
    </w:p>
    <w:p w14:paraId="078A47C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步骤</w:t>
      </w:r>
      <w:r>
        <w:rPr>
          <w:rFonts w:hint="eastAsia"/>
        </w:rPr>
        <w:t>五、</w:t>
      </w:r>
      <w:r>
        <w:rPr>
          <w:rFonts w:hint="eastAsia"/>
          <w:lang w:val="en-US" w:eastAsia="zh-CN"/>
        </w:rPr>
        <w:t>下载</w:t>
      </w:r>
      <w:r>
        <w:rPr>
          <w:rFonts w:hint="eastAsia"/>
        </w:rPr>
        <w:t>标准系统镜像</w:t>
      </w:r>
    </w:p>
    <w:p w14:paraId="678A7B6E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这个就是本次实验要用到的系统镜像</w:t>
      </w:r>
    </w:p>
    <w:p w14:paraId="0CD41278">
      <w:pPr>
        <w:rPr>
          <w:rFonts w:hint="eastAsia"/>
        </w:rPr>
      </w:pPr>
      <w:r>
        <w:rPr>
          <w:rFonts w:hint="eastAsia"/>
        </w:rPr>
        <w:t>https://qfile.qq.com/q/z6g9H49SjS</w:t>
      </w:r>
    </w:p>
    <w:p w14:paraId="35B4C8BD">
      <w:pPr>
        <w:rPr>
          <w:rFonts w:hint="eastAsia"/>
        </w:rPr>
      </w:pPr>
      <w:r>
        <w:rPr>
          <w:rFonts w:hint="eastAsia"/>
        </w:rPr>
        <w:t>下载后解压</w:t>
      </w:r>
    </w:p>
    <w:p w14:paraId="32A5EB13">
      <w:pPr>
        <w:rPr>
          <w:rFonts w:hint="eastAsia"/>
        </w:rPr>
      </w:pPr>
    </w:p>
    <w:p w14:paraId="4BCC8BA2">
      <w:pPr>
        <w:rPr>
          <w:rFonts w:hint="eastAsia"/>
        </w:rPr>
      </w:pPr>
      <w:r>
        <w:rPr>
          <w:rFonts w:hint="eastAsia"/>
        </w:rPr>
        <w:t xml:space="preserve">      </w:t>
      </w:r>
    </w:p>
    <w:p w14:paraId="1DD3971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步骤</w:t>
      </w:r>
      <w:r>
        <w:rPr>
          <w:rFonts w:hint="eastAsia"/>
        </w:rPr>
        <w:t>六、运行虚拟机</w:t>
      </w:r>
    </w:p>
    <w:p w14:paraId="7E673098">
      <w:pPr>
        <w:rPr>
          <w:rFonts w:hint="eastAsia"/>
        </w:rPr>
      </w:pPr>
      <w:r>
        <w:rPr>
          <w:rFonts w:hint="eastAsia"/>
        </w:rPr>
        <w:t xml:space="preserve">       解压后的系统镜像目录中有一个run2.bat文件</w:t>
      </w:r>
    </w:p>
    <w:p w14:paraId="67462988">
      <w:pPr>
        <w:rPr>
          <w:rFonts w:hint="eastAsia"/>
        </w:rPr>
      </w:pPr>
      <w:r>
        <w:rPr>
          <w:rFonts w:hint="eastAsia"/>
        </w:rPr>
        <w:t xml:space="preserve">       双击会打开2台虚拟机，(如果失败，请检查步骤四环境变量是否配置正确)</w:t>
      </w:r>
    </w:p>
    <w:p w14:paraId="191CEBEF">
      <w:pPr>
        <w:rPr>
          <w:rFonts w:hint="eastAsia"/>
        </w:rPr>
      </w:pPr>
      <w:r>
        <w:rPr>
          <w:rFonts w:hint="eastAsia"/>
        </w:rPr>
        <w:t xml:space="preserve">       当前关闭second，仅留first。</w:t>
      </w:r>
    </w:p>
    <w:p w14:paraId="1012618F">
      <w:pPr>
        <w:rPr>
          <w:rFonts w:hint="eastAsia"/>
        </w:rPr>
      </w:pPr>
      <w:r>
        <w:rPr>
          <w:rFonts w:hint="eastAsia"/>
        </w:rPr>
        <w:t xml:space="preserve">       (分布式实验的时候才需要同时使用2台虚拟机)</w:t>
      </w:r>
    </w:p>
    <w:p w14:paraId="40982FB6">
      <w:pPr>
        <w:rPr>
          <w:rFonts w:hint="eastAsia"/>
        </w:rPr>
      </w:pPr>
    </w:p>
    <w:p w14:paraId="47C59A4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步骤</w:t>
      </w:r>
      <w:r>
        <w:rPr>
          <w:rFonts w:hint="eastAsia"/>
        </w:rPr>
        <w:t>七、连接虚拟机</w:t>
      </w:r>
    </w:p>
    <w:p w14:paraId="5C5D9A25">
      <w:pPr>
        <w:rPr>
          <w:rFonts w:hint="eastAsia"/>
        </w:rPr>
      </w:pPr>
      <w:r>
        <w:rPr>
          <w:rFonts w:hint="eastAsia"/>
        </w:rPr>
        <w:t xml:space="preserve">       在DevEco底部Terminal</w:t>
      </w:r>
    </w:p>
    <w:p w14:paraId="2B19E4A3">
      <w:pPr>
        <w:rPr>
          <w:rFonts w:hint="eastAsia"/>
        </w:rPr>
      </w:pPr>
      <w:r>
        <w:rPr>
          <w:rFonts w:hint="eastAsia"/>
        </w:rPr>
        <w:t xml:space="preserve">       输入</w:t>
      </w:r>
    </w:p>
    <w:p w14:paraId="131F7A13">
      <w:pPr>
        <w:rPr>
          <w:rFonts w:hint="eastAsia"/>
        </w:rPr>
      </w:pPr>
      <w:r>
        <w:rPr>
          <w:rFonts w:hint="eastAsia"/>
        </w:rPr>
        <w:t xml:space="preserve">       hdc tconn 127.0.0.1:55556    (如果失败，请检查步骤三是否正确) </w:t>
      </w:r>
    </w:p>
    <w:p w14:paraId="6965774E">
      <w:pPr>
        <w:rPr>
          <w:rFonts w:hint="eastAsia"/>
        </w:rPr>
      </w:pPr>
      <w:r>
        <w:rPr>
          <w:rFonts w:hint="eastAsia"/>
        </w:rPr>
        <w:t xml:space="preserve">       （如果步骤三正确，仍然无法连接，请在toolchains文件夹下打开命令行终端</w:t>
      </w:r>
    </w:p>
    <w:p w14:paraId="1BF3C110">
      <w:pPr>
        <w:rPr>
          <w:rFonts w:hint="eastAsia"/>
        </w:rPr>
      </w:pPr>
      <w:r>
        <w:rPr>
          <w:rFonts w:hint="eastAsia"/>
        </w:rPr>
        <w:t xml:space="preserve">          输入  .\hdc tconn 127.0.0.1:55556 ）</w:t>
      </w:r>
    </w:p>
    <w:p w14:paraId="164D58C7">
      <w:pPr>
        <w:rPr>
          <w:rFonts w:hint="eastAsia"/>
        </w:rPr>
      </w:pPr>
      <w:r>
        <w:rPr>
          <w:rFonts w:hint="eastAsia"/>
        </w:rPr>
        <w:t xml:space="preserve">       这个会连接到first虚拟机</w:t>
      </w:r>
    </w:p>
    <w:p w14:paraId="679DD4C5">
      <w:pPr>
        <w:rPr>
          <w:rFonts w:hint="eastAsia"/>
        </w:rPr>
      </w:pPr>
      <w:r>
        <w:rPr>
          <w:rFonts w:hint="eastAsia"/>
        </w:rPr>
        <w:t xml:space="preserve">       （分布式实验时连接second虚拟机则使用 hdc tonn 127.0.0.1:55557）</w:t>
      </w:r>
    </w:p>
    <w:p w14:paraId="27ED2B69">
      <w:pPr>
        <w:rPr>
          <w:rFonts w:hint="eastAsia"/>
        </w:rPr>
      </w:pPr>
      <w:r>
        <w:rPr>
          <w:rFonts w:hint="eastAsia"/>
        </w:rPr>
        <w:t xml:space="preserve">       在DevEco右上角绿色三角形左侧可以看到设备已连接</w:t>
      </w:r>
    </w:p>
    <w:p w14:paraId="54913128">
      <w:pPr>
        <w:rPr>
          <w:rFonts w:hint="eastAsia"/>
        </w:rPr>
      </w:pPr>
    </w:p>
    <w:p w14:paraId="42C929B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步骤</w:t>
      </w:r>
      <w:r>
        <w:rPr>
          <w:rFonts w:hint="eastAsia"/>
        </w:rPr>
        <w:t>八、连接虚拟机shell.</w:t>
      </w:r>
    </w:p>
    <w:p w14:paraId="20CF0FFC">
      <w:pPr>
        <w:rPr>
          <w:rFonts w:hint="eastAsia"/>
        </w:rPr>
      </w:pPr>
      <w:r>
        <w:rPr>
          <w:rFonts w:hint="eastAsia"/>
        </w:rPr>
        <w:t xml:space="preserve">       当conn成功后，执行</w:t>
      </w:r>
    </w:p>
    <w:p w14:paraId="063DB746">
      <w:pPr>
        <w:rPr>
          <w:rFonts w:hint="eastAsia"/>
        </w:rPr>
      </w:pPr>
      <w:r>
        <w:rPr>
          <w:rFonts w:hint="eastAsia"/>
        </w:rPr>
        <w:t xml:space="preserve">       .\hdc -t 127.0.0.1:55556 shell </w:t>
      </w:r>
    </w:p>
    <w:p w14:paraId="2EED2572">
      <w:pPr>
        <w:rPr>
          <w:rFonts w:hint="eastAsia"/>
        </w:rPr>
      </w:pPr>
      <w:r>
        <w:rPr>
          <w:rFonts w:hint="eastAsia"/>
        </w:rPr>
        <w:t xml:space="preserve">       可以登录设备shell界面</w:t>
      </w:r>
    </w:p>
    <w:p w14:paraId="559C2124">
      <w:pPr>
        <w:rPr>
          <w:rFonts w:hint="eastAsia"/>
        </w:rPr>
      </w:pPr>
    </w:p>
    <w:p w14:paraId="337D14E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在shell界面输入 exit 可以退回windows命令行</w:t>
      </w:r>
    </w:p>
    <w:p w14:paraId="3E6A0F59">
      <w:pPr>
        <w:rPr>
          <w:rFonts w:hint="eastAsia"/>
          <w:lang w:val="en-US" w:eastAsia="zh-CN"/>
        </w:rPr>
      </w:pPr>
    </w:p>
    <w:p w14:paraId="5AFC4CBF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步骤九、上传文件到虚拟机</w:t>
      </w:r>
    </w:p>
    <w:p w14:paraId="5F92436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登录系统时，默认对文件系统没有写权限，先调整权限</w:t>
      </w:r>
    </w:p>
    <w:p w14:paraId="0B5050EA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根据步骤八进入shell环境中，调整权限后退出(文件系统重新挂载成可读写)</w:t>
      </w:r>
    </w:p>
    <w:p w14:paraId="4F30CDC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mount   -o   remount,rw  /</w:t>
      </w:r>
    </w:p>
    <w:p w14:paraId="364B7F8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exit</w:t>
      </w:r>
    </w:p>
    <w:p w14:paraId="09E2736C">
      <w:pPr>
        <w:rPr>
          <w:rFonts w:hint="eastAsia"/>
          <w:lang w:val="en-US" w:eastAsia="zh-CN"/>
        </w:rPr>
      </w:pPr>
    </w:p>
    <w:p w14:paraId="77CE33EF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在Windows命令行执行文件上传动作, 路径根据需要进行修改，注意不要上传整个目录，一个文件一个文件上传。</w:t>
      </w:r>
    </w:p>
    <w:p w14:paraId="299F668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.\hdc   file   send    D:\xxxxx   /system/bin/  </w:t>
      </w:r>
    </w:p>
    <w:p w14:paraId="74A96EBE">
      <w:pPr>
        <w:rPr>
          <w:rFonts w:hint="eastAsia"/>
          <w:lang w:val="en-US" w:eastAsia="zh-CN"/>
        </w:rPr>
      </w:pPr>
    </w:p>
    <w:p w14:paraId="4056AC30">
      <w:pPr>
        <w:rPr>
          <w:rFonts w:hint="eastAsia"/>
          <w:lang w:val="en-US" w:eastAsia="zh-CN"/>
        </w:rPr>
      </w:pPr>
    </w:p>
    <w:p w14:paraId="0477E4C6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步骤十、2台虚拟机的情况</w:t>
      </w:r>
    </w:p>
    <w:p w14:paraId="008A8490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如果要操作2台虚拟机  ，first: 55556,  second: 55557</w:t>
      </w:r>
    </w:p>
    <w:p w14:paraId="0CC26A4D">
      <w:pPr>
        <w:bidi w:val="0"/>
        <w:rPr>
          <w:rFonts w:hint="eastAsia"/>
          <w:lang w:val="en-US" w:eastAsia="zh-CN"/>
        </w:rPr>
      </w:pPr>
    </w:p>
    <w:p w14:paraId="43A08937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连接： .\hdc tconn 127.0.0.1:55556</w:t>
      </w:r>
    </w:p>
    <w:p w14:paraId="61DE43F4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.\hdc tconn 127.0.0.1:55557</w:t>
      </w:r>
    </w:p>
    <w:p w14:paraId="2F99924C">
      <w:pPr>
        <w:bidi w:val="0"/>
        <w:rPr>
          <w:rFonts w:hint="eastAsia"/>
          <w:lang w:val="en-US" w:eastAsia="zh-CN"/>
        </w:rPr>
      </w:pPr>
    </w:p>
    <w:p w14:paraId="2137461A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登录:  .\hdc -t 127.0.0.1:55556 shell</w:t>
      </w:r>
    </w:p>
    <w:p w14:paraId="4565C6D5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.\hdc -t 127.0.0.1:55557 shell</w:t>
      </w:r>
    </w:p>
    <w:p w14:paraId="645AF955">
      <w:pPr>
        <w:bidi w:val="0"/>
        <w:rPr>
          <w:rFonts w:hint="eastAsia"/>
          <w:lang w:val="en-US" w:eastAsia="zh-CN"/>
        </w:rPr>
      </w:pPr>
    </w:p>
    <w:p w14:paraId="7C3985F6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上传:  .\hdc -t 127.0.0.1:55556  file send ......</w:t>
      </w:r>
    </w:p>
    <w:p w14:paraId="1E24803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.\hdc -t 127.0.0.1:55557  file send ......</w:t>
      </w:r>
    </w:p>
    <w:p w14:paraId="291A6FE5">
      <w:pPr>
        <w:bidi w:val="0"/>
        <w:rPr>
          <w:rFonts w:hint="eastAsia"/>
          <w:lang w:val="en-US" w:eastAsia="zh-CN"/>
        </w:rPr>
      </w:pPr>
    </w:p>
    <w:p w14:paraId="4A960440">
      <w:pPr>
        <w:bidi w:val="0"/>
        <w:rPr>
          <w:rFonts w:hint="eastAsia"/>
          <w:lang w:val="en-US" w:eastAsia="zh-CN"/>
        </w:rPr>
      </w:pPr>
    </w:p>
    <w:p w14:paraId="5547F0FA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步骤十一、查看</w:t>
      </w:r>
      <w:bookmarkStart w:id="0" w:name="_GoBack"/>
      <w:bookmarkEnd w:id="0"/>
      <w:r>
        <w:rPr>
          <w:rFonts w:hint="eastAsia"/>
          <w:lang w:val="en-US" w:eastAsia="zh-CN"/>
        </w:rPr>
        <w:t>日志</w:t>
      </w:r>
    </w:p>
    <w:p w14:paraId="74089B48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在登录到虚拟机的情况下，输入</w:t>
      </w:r>
    </w:p>
    <w:p w14:paraId="00817012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hilog -h</w:t>
      </w:r>
    </w:p>
    <w:p w14:paraId="4C4FCCA0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命令查看日志帮助，可以进一步使用hilog命令来查看流水日志，协助软件故障分析和定位</w:t>
      </w:r>
    </w:p>
    <w:p w14:paraId="1BEBAF26">
      <w:pPr>
        <w:rPr>
          <w:rFonts w:hint="default" w:eastAsiaTheme="minorEastAsia"/>
          <w:lang w:val="en-US" w:eastAsia="zh-CN"/>
        </w:rPr>
      </w:pPr>
    </w:p>
    <w:p w14:paraId="6ED52A60">
      <w:pPr>
        <w:rPr>
          <w:rFonts w:hint="eastAsia"/>
        </w:rPr>
      </w:pPr>
    </w:p>
    <w:p w14:paraId="64FBCE40">
      <w:pPr>
        <w:rPr>
          <w:rFonts w:hint="eastAsia"/>
        </w:rPr>
      </w:pPr>
    </w:p>
    <w:p w14:paraId="1DDBA1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F27ED"/>
    <w:rsid w:val="6453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2025-08-22T23:53:38Z</dcterms:created>
  <dc:creator>lengqinjie</dc:creator>
  <cp:lastModifiedBy>冷钦街</cp:lastModifiedBy>
  <dcterms:modified xsi:type="dcterms:W3CDTF">2025-08-23T00:06:56Z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eyJoZGlkIjoiYzA3MDcxMDkwMjgwN2M5NzBmNDY2YmMzYjMwMjQzYjEiLCJ1c2VySWQiOiIxMjE3OTI5NjIwIn0=</vt:lpwstr>
  </property>
  <property fmtid="{D5CDD505-2E9C-101B-9397-08002B2CF9AE}" pid="4" name="ICV">
    <vt:lpwstr>7AE30A9821214207AC66951B5380AEB4_12</vt:lpwstr>
  </property>
</Properties>
</file>